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786" w:rsidRPr="00E92BA9" w:rsidRDefault="00FD2786" w:rsidP="00E92BA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9331CE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9331CE" w:rsidRPr="009331CE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9331CE">
        <w:rPr>
          <w:rFonts w:ascii="Times New Roman" w:hAnsi="Times New Roman"/>
          <w:b/>
          <w:color w:val="4F6228"/>
          <w:sz w:val="24"/>
          <w:szCs w:val="24"/>
        </w:rPr>
        <w:t xml:space="preserve"> 7 </w:t>
      </w:r>
      <w:r w:rsidRPr="009331CE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9331CE" w:rsidRPr="009331CE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9331CE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9331CE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9331CE" w:rsidRPr="009331C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9331CE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tbl>
      <w:tblPr>
        <w:tblpPr w:leftFromText="180" w:rightFromText="180" w:vertAnchor="text" w:horzAnchor="margin" w:tblpXSpec="center" w:tblpY="-1439"/>
        <w:tblW w:w="14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24"/>
        <w:gridCol w:w="11"/>
        <w:gridCol w:w="3544"/>
        <w:gridCol w:w="3968"/>
      </w:tblGrid>
      <w:tr w:rsidR="00E92BA9" w:rsidRPr="009331CE" w:rsidTr="00550641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Fusha: Shkencat e natyrës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VIII</w:t>
            </w:r>
          </w:p>
        </w:tc>
      </w:tr>
      <w:tr w:rsidR="00E92BA9" w:rsidRPr="009331CE" w:rsidTr="002031AA">
        <w:trPr>
          <w:trHeight w:val="620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>7 Rregullsia gjatë rënies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>Veprimtari praktike 8: Hulumtimi i rënies së trupave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pStyle w:val="BodyText"/>
              <w:spacing w:after="120" w:line="276" w:lineRule="auto"/>
              <w:rPr>
                <w:lang w:eastAsia="sq-AL"/>
              </w:rPr>
            </w:pPr>
            <w:r w:rsidRPr="009331CE">
              <w:rPr>
                <w:b/>
                <w:lang w:eastAsia="sq-AL"/>
              </w:rPr>
              <w:t xml:space="preserve">Situata e të nxënit: </w:t>
            </w:r>
            <w:r w:rsidRPr="009331CE">
              <w:rPr>
                <w:lang w:eastAsia="sq-AL"/>
              </w:rPr>
              <w:t>Hedhim një top nga dritarja e katit të dytë ose të tretë të një klase. Filmojmë me celular rënien e tij (</w:t>
            </w:r>
            <w:proofErr w:type="spellStart"/>
            <w:r w:rsidRPr="00FF0E0F">
              <w:rPr>
                <w:i/>
                <w:iCs/>
                <w:lang w:eastAsia="sq-AL"/>
              </w:rPr>
              <w:t>slow</w:t>
            </w:r>
            <w:proofErr w:type="spellEnd"/>
            <w:r w:rsidRPr="00FF0E0F">
              <w:rPr>
                <w:i/>
                <w:iCs/>
                <w:lang w:eastAsia="sq-AL"/>
              </w:rPr>
              <w:t xml:space="preserve"> </w:t>
            </w:r>
            <w:proofErr w:type="spellStart"/>
            <w:r w:rsidRPr="00FF0E0F">
              <w:rPr>
                <w:i/>
                <w:iCs/>
                <w:lang w:eastAsia="sq-AL"/>
              </w:rPr>
              <w:t>motion</w:t>
            </w:r>
            <w:proofErr w:type="spellEnd"/>
            <w:r w:rsidRPr="009331CE">
              <w:rPr>
                <w:lang w:eastAsia="sq-AL"/>
              </w:rPr>
              <w:t xml:space="preserve">). </w:t>
            </w:r>
          </w:p>
        </w:tc>
      </w:tr>
      <w:tr w:rsidR="00E92BA9" w:rsidRPr="009331CE" w:rsidTr="00550641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92BA9" w:rsidRPr="009331CE" w:rsidTr="00550641">
        <w:trPr>
          <w:trHeight w:hRule="exact" w:val="8236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2BA9" w:rsidRDefault="00E92BA9" w:rsidP="00550641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9331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E92BA9" w:rsidRPr="00D346A2" w:rsidRDefault="00E92BA9" w:rsidP="00550641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</w:rPr>
              <w:t>Rregullsia gjatë rënies</w:t>
            </w: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9331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 Nxënësi/ja:            </w:t>
            </w:r>
          </w:p>
          <w:p w:rsidR="00E92BA9" w:rsidRPr="00D346A2" w:rsidRDefault="00E92BA9" w:rsidP="00550641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346A2">
              <w:rPr>
                <w:rFonts w:ascii="Times New Roman" w:hAnsi="Times New Roman"/>
                <w:sz w:val="24"/>
                <w:szCs w:val="24"/>
              </w:rPr>
              <w:t>përcakton forcat që veprojnë mbi një trup gjatë rënies nga një lartësi;</w:t>
            </w:r>
          </w:p>
          <w:p w:rsidR="00E92BA9" w:rsidRPr="00D346A2" w:rsidRDefault="00E92BA9" w:rsidP="00550641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346A2">
              <w:rPr>
                <w:rFonts w:ascii="Times New Roman" w:hAnsi="Times New Roman"/>
                <w:sz w:val="24"/>
                <w:szCs w:val="24"/>
              </w:rPr>
              <w:t>vizaton shigjetat e këtyre forcave;</w:t>
            </w:r>
          </w:p>
          <w:p w:rsidR="00E92BA9" w:rsidRPr="00D346A2" w:rsidRDefault="00E92BA9" w:rsidP="00550641">
            <w:pPr>
              <w:pStyle w:val="ListParagraph"/>
              <w:numPr>
                <w:ilvl w:val="0"/>
                <w:numId w:val="1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346A2">
              <w:rPr>
                <w:rFonts w:ascii="Times New Roman" w:hAnsi="Times New Roman"/>
                <w:sz w:val="24"/>
                <w:szCs w:val="24"/>
              </w:rPr>
              <w:t xml:space="preserve">identifikon praninë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forcave të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pabaraspeshuara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te</w:t>
            </w:r>
            <w:r w:rsidRPr="00D346A2">
              <w:rPr>
                <w:rFonts w:ascii="Times New Roman" w:hAnsi="Times New Roman"/>
                <w:sz w:val="24"/>
                <w:szCs w:val="24"/>
              </w:rPr>
              <w:t xml:space="preserve"> një trup; </w:t>
            </w:r>
          </w:p>
          <w:p w:rsidR="00E92BA9" w:rsidRPr="00D346A2" w:rsidRDefault="00E92BA9" w:rsidP="00550641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346A2">
              <w:rPr>
                <w:rFonts w:ascii="Times New Roman" w:hAnsi="Times New Roman"/>
                <w:sz w:val="24"/>
                <w:szCs w:val="24"/>
              </w:rPr>
              <w:t>bën vrojtime, analizon situata dhe nxjerr përfundime;</w:t>
            </w:r>
          </w:p>
          <w:p w:rsidR="00E92BA9" w:rsidRPr="00D346A2" w:rsidRDefault="00E92BA9" w:rsidP="00550641">
            <w:pPr>
              <w:pStyle w:val="ListParagraph"/>
              <w:numPr>
                <w:ilvl w:val="0"/>
                <w:numId w:val="1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346A2">
              <w:rPr>
                <w:rFonts w:ascii="Times New Roman" w:hAnsi="Times New Roman"/>
                <w:sz w:val="24"/>
                <w:szCs w:val="24"/>
              </w:rPr>
              <w:t>evidenton faktorët që janë të rëndësishëm në një situatë të veçantë.</w:t>
            </w:r>
          </w:p>
          <w:p w:rsidR="00E92BA9" w:rsidRPr="009331CE" w:rsidRDefault="00E92BA9" w:rsidP="00550641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9331CE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9331CE">
              <w:rPr>
                <w:rFonts w:ascii="Times New Roman" w:hAnsi="Times New Roman"/>
                <w:b/>
                <w:sz w:val="24"/>
                <w:szCs w:val="24"/>
              </w:rPr>
              <w:t xml:space="preserve"> 8: Hulumtimi i rënies së trupave</w:t>
            </w:r>
          </w:p>
          <w:p w:rsidR="00E92BA9" w:rsidRPr="009331CE" w:rsidRDefault="00E92BA9" w:rsidP="0055064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E92BA9" w:rsidRPr="009B292B" w:rsidRDefault="00E92BA9" w:rsidP="00550641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B292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bën vëzhgime dhe matje të rëndësishme duke përdorur saktë pajisje të thjeshta; </w:t>
            </w:r>
          </w:p>
          <w:p w:rsidR="00E92BA9" w:rsidRPr="00BB41E2" w:rsidRDefault="00E92BA9" w:rsidP="00550641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B292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provon vërtetësinë e thënies së </w:t>
            </w:r>
            <w:proofErr w:type="spellStart"/>
            <w:r w:rsidRPr="009B292B">
              <w:rPr>
                <w:rFonts w:ascii="Times New Roman" w:hAnsi="Times New Roman"/>
                <w:sz w:val="24"/>
                <w:szCs w:val="24"/>
                <w:lang w:eastAsia="sq-AL"/>
              </w:rPr>
              <w:t>Galileit</w:t>
            </w:r>
            <w:proofErr w:type="spellEnd"/>
            <w:r w:rsidRPr="009B292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se trupat e hedhur nga e njëjta lartësi, në </w:t>
            </w:r>
            <w:r w:rsidRPr="00BB41E2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mungesë të ajrit, bien në të njëjtën kohë; </w:t>
            </w:r>
          </w:p>
          <w:p w:rsidR="00E92BA9" w:rsidRPr="009B292B" w:rsidRDefault="00E92BA9" w:rsidP="00550641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B292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përdor tabela për të paraqitur rezultatet; </w:t>
            </w:r>
          </w:p>
          <w:p w:rsidR="00E92BA9" w:rsidRPr="009B292B" w:rsidRDefault="00E92BA9" w:rsidP="00550641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B292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bën parashikime duke u bazuar në njohuritë dhe të kuptuarit shkencor; </w:t>
            </w:r>
          </w:p>
          <w:p w:rsidR="00E92BA9" w:rsidRPr="009B292B" w:rsidRDefault="00E92BA9" w:rsidP="00550641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B292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bën krahasime dhe shpjegime të fakteve; </w:t>
            </w:r>
          </w:p>
          <w:p w:rsidR="00E92BA9" w:rsidRPr="009B292B" w:rsidRDefault="00E92BA9" w:rsidP="00550641">
            <w:pPr>
              <w:pStyle w:val="ListParagraph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B292B">
              <w:rPr>
                <w:rFonts w:ascii="Times New Roman" w:hAnsi="Times New Roman"/>
                <w:sz w:val="24"/>
                <w:szCs w:val="24"/>
                <w:lang w:eastAsia="sq-AL"/>
              </w:rPr>
              <w:t>përdor rezultatet për të nxjerrë përfundime.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spacing w:after="12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 xml:space="preserve">Rregullsi e rënies, forca të </w:t>
            </w:r>
            <w:proofErr w:type="spellStart"/>
            <w:r w:rsidRPr="009331CE">
              <w:rPr>
                <w:rFonts w:ascii="Times New Roman" w:hAnsi="Times New Roman"/>
                <w:sz w:val="24"/>
                <w:szCs w:val="24"/>
              </w:rPr>
              <w:t>pabaraspeshuara</w:t>
            </w:r>
            <w:proofErr w:type="spellEnd"/>
            <w:r w:rsidRPr="009331CE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E92BA9" w:rsidRPr="009331CE" w:rsidRDefault="00E92BA9" w:rsidP="0055064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E92BA9" w:rsidRPr="009331CE" w:rsidRDefault="00E92BA9" w:rsidP="0055064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E92BA9" w:rsidRPr="009331CE" w:rsidRDefault="00E92BA9" w:rsidP="0055064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2BA9" w:rsidRPr="009331CE" w:rsidRDefault="00E92BA9" w:rsidP="0055064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92BA9" w:rsidRPr="009331CE" w:rsidRDefault="00E92BA9" w:rsidP="00550641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E92BA9" w:rsidRPr="009331CE" w:rsidRDefault="00E92BA9" w:rsidP="00550641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E92BA9" w:rsidRPr="009331CE" w:rsidTr="00550641"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>Sferë çel</w:t>
            </w:r>
            <w:r>
              <w:rPr>
                <w:rFonts w:ascii="Times New Roman" w:hAnsi="Times New Roman"/>
                <w:sz w:val="24"/>
                <w:szCs w:val="24"/>
              </w:rPr>
              <w:t>iku,</w:t>
            </w:r>
            <w:r w:rsidR="002031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celular,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projektor,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pupël, sferë gome, guralec, top pingpongu, shuk letre, spango, metër, kronometër.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Kjo temë lidhet me njohuritë e marra për forcën e rëndesës, </w:t>
            </w:r>
          </w:p>
          <w:p w:rsidR="00E92BA9" w:rsidRPr="009331CE" w:rsidRDefault="00E92BA9" w:rsidP="0055064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rezistencën e ajrit dhe forcat e </w:t>
            </w:r>
            <w:proofErr w:type="spellStart"/>
            <w:r w:rsidRPr="009331CE">
              <w:rPr>
                <w:rFonts w:ascii="Times New Roman" w:hAnsi="Times New Roman"/>
                <w:sz w:val="24"/>
                <w:szCs w:val="24"/>
              </w:rPr>
              <w:t>pabaraspeshuara</w:t>
            </w:r>
            <w:proofErr w:type="spellEnd"/>
            <w:r w:rsidRPr="009331CE">
              <w:rPr>
                <w:rFonts w:ascii="Times New Roman" w:hAnsi="Times New Roman"/>
                <w:sz w:val="24"/>
                <w:szCs w:val="24"/>
              </w:rPr>
              <w:t xml:space="preserve"> në klasën e 6-të.</w:t>
            </w:r>
          </w:p>
        </w:tc>
      </w:tr>
      <w:tr w:rsidR="00E92BA9" w:rsidRPr="009331CE" w:rsidTr="00550641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9331CE">
              <w:rPr>
                <w:rFonts w:ascii="Times New Roman" w:hAnsi="Times New Roman"/>
                <w:b/>
                <w:lang w:eastAsia="sq-AL"/>
              </w:rPr>
              <w:lastRenderedPageBreak/>
              <w:t>Metodologjia dhe veprimtaritë e nxënësve</w:t>
            </w:r>
          </w:p>
        </w:tc>
      </w:tr>
      <w:tr w:rsidR="00E92BA9" w:rsidRPr="009331CE" w:rsidTr="00550641">
        <w:trPr>
          <w:trHeight w:val="211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9331CE">
              <w:rPr>
                <w:rFonts w:ascii="Times New Roman" w:hAnsi="Times New Roman"/>
                <w:i/>
                <w:sz w:val="24"/>
                <w:szCs w:val="24"/>
              </w:rPr>
              <w:t xml:space="preserve">Vrojtim-analizë-diskutim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* Nxënësit vrojtojnë së bashku eksperimentin: hedhim nga dritarja e katit të dytë ose të tretë (sa më lart aq më mirë) një top. E filmojnë atë me celular.  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 Bëjmë dy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>tr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filmime për të marrë atë më të mirin. Nga celulari e hedhim këtë video të shkurtër në </w:t>
            </w:r>
            <w:proofErr w:type="spellStart"/>
            <w:r w:rsidRPr="009331CE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Pr="009331CE">
              <w:rPr>
                <w:rFonts w:ascii="Times New Roman" w:hAnsi="Times New Roman"/>
                <w:sz w:val="24"/>
                <w:szCs w:val="24"/>
              </w:rPr>
              <w:t xml:space="preserve">. E shfaqim videon nëpërmjet projektorit,  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 me lëvizje të  ngadalësuar,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83C">
              <w:rPr>
                <w:rFonts w:ascii="Times New Roman" w:hAnsi="Times New Roman"/>
                <w:i/>
                <w:iCs/>
                <w:sz w:val="24"/>
                <w:szCs w:val="24"/>
              </w:rPr>
              <w:t>slow</w:t>
            </w:r>
            <w:proofErr w:type="spellEnd"/>
            <w:r w:rsidRPr="009028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0283C">
              <w:rPr>
                <w:rFonts w:ascii="Times New Roman" w:hAnsi="Times New Roman"/>
                <w:i/>
                <w:iCs/>
                <w:sz w:val="24"/>
                <w:szCs w:val="24"/>
              </w:rPr>
              <w:t>motion</w:t>
            </w:r>
            <w:proofErr w:type="spellEnd"/>
            <w:r w:rsidRPr="009331CE">
              <w:rPr>
                <w:rFonts w:ascii="Times New Roman" w:hAnsi="Times New Roman"/>
                <w:sz w:val="24"/>
                <w:szCs w:val="24"/>
              </w:rPr>
              <w:t xml:space="preserve"> (e përsëritim këtë disa herë për ta </w:t>
            </w:r>
            <w:proofErr w:type="spellStart"/>
            <w:r w:rsidRPr="009331CE">
              <w:rPr>
                <w:rFonts w:ascii="Times New Roman" w:hAnsi="Times New Roman"/>
                <w:sz w:val="24"/>
                <w:szCs w:val="24"/>
              </w:rPr>
              <w:t>patur</w:t>
            </w:r>
            <w:proofErr w:type="spellEnd"/>
            <w:r w:rsidRPr="009331CE">
              <w:rPr>
                <w:rFonts w:ascii="Times New Roman" w:hAnsi="Times New Roman"/>
                <w:sz w:val="24"/>
                <w:szCs w:val="24"/>
              </w:rPr>
              <w:t xml:space="preserve"> sa më të qartë rënien e topit). 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* Analizojmë përmes diskutimit rënien e topit në intervale kohe të barabarta. A është e njëjtë rruga që ka bërë topi? A e përshpejton topi lëvizjen e tij?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Cilat forca veprojnë mbi topin gjatë rënies, a janë ato të baraspeshuara? Nxënësit diskutojnë rreth pyetjeve, vizatojnë në fletore shigjetën e forcës së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rëndesës dhe rezistencës së ajrit.</w:t>
            </w:r>
          </w:p>
          <w:p w:rsidR="00E92BA9" w:rsidRPr="009331CE" w:rsidRDefault="00E92BA9" w:rsidP="00550641">
            <w:pPr>
              <w:autoSpaceDE w:val="0"/>
              <w:autoSpaceDN w:val="0"/>
              <w:adjustRightInd w:val="0"/>
              <w:ind w:firstLine="0"/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* Nxirret një përfundim i rëndësishëm: </w:t>
            </w:r>
            <w:r w:rsidRPr="009331C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 xml:space="preserve">Nëse mbi një trup veprojnë forca të </w:t>
            </w:r>
            <w:proofErr w:type="spellStart"/>
            <w:r w:rsidRPr="009331C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>pabaraspeshuara</w:t>
            </w:r>
            <w:proofErr w:type="spellEnd"/>
            <w:r w:rsidRPr="009331C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>, ai përshpejtohet. Në përforcim të këtij përfundimi</w:t>
            </w:r>
            <w:r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>,</w:t>
            </w:r>
            <w:r w:rsidRPr="009331C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 xml:space="preserve"> nxënësit  </w:t>
            </w:r>
          </w:p>
          <w:p w:rsidR="00E92BA9" w:rsidRPr="009331CE" w:rsidRDefault="00E92BA9" w:rsidP="00550641">
            <w:pPr>
              <w:autoSpaceDE w:val="0"/>
              <w:autoSpaceDN w:val="0"/>
              <w:adjustRightInd w:val="0"/>
              <w:ind w:firstLine="0"/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</w:pPr>
            <w:r w:rsidRPr="009331C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 xml:space="preserve">  punojnë në dyshe ushtrimin </w:t>
            </w:r>
            <w:r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 xml:space="preserve">4 në faqen </w:t>
            </w:r>
            <w:r w:rsidRPr="009331C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>11</w:t>
            </w:r>
            <w:r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 xml:space="preserve"> </w:t>
            </w:r>
            <w:r w:rsidRPr="009331C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>n</w:t>
            </w:r>
            <w:r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 xml:space="preserve">ë </w:t>
            </w:r>
            <w:r w:rsidRPr="009331C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>fletoren e punës, më pas diskutojnë së bashku.</w:t>
            </w:r>
          </w:p>
          <w:p w:rsidR="00E92BA9" w:rsidRPr="009331CE" w:rsidRDefault="00E92BA9" w:rsidP="0055064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* </w:t>
            </w:r>
            <w:r w:rsidRPr="009331CE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 xml:space="preserve">Duhet theksuar se kur një trup hidhet nga një lartësi e madhe (hidhet nga aeroplani), </w:t>
            </w: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shpejtësia e lëvizjes së trupit rritet, por në të njëjtën kohë rritet   </w:t>
            </w:r>
          </w:p>
          <w:p w:rsidR="00E92BA9" w:rsidRPr="009331CE" w:rsidRDefault="00E92BA9" w:rsidP="0055064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dhe forca </w:t>
            </w:r>
            <w:proofErr w:type="spellStart"/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>rezistente</w:t>
            </w:r>
            <w:proofErr w:type="spellEnd"/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e ajrit. Për këtë arsye, shpejtësia e lëvizjes së trupit rritet gjithnjë e më pak, derisa vjen një moment pas të cilit trupi lëviz me  </w:t>
            </w:r>
          </w:p>
          <w:p w:rsidR="00E92BA9" w:rsidRPr="009331CE" w:rsidRDefault="00E92BA9" w:rsidP="0055064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shpejtësi të pandryshueshme. Kjo ndodh për shembull 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zhytësit e ajrit figura në librin e nxënësit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(</w:t>
            </w: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>fq.18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)</w:t>
            </w: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. Kjo dukuri mund të ilustrohet nëpërmjet një  </w:t>
            </w:r>
          </w:p>
          <w:p w:rsidR="00E92BA9" w:rsidRPr="009331CE" w:rsidRDefault="00E92BA9" w:rsidP="0055064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</w:t>
            </w:r>
            <w:proofErr w:type="spellStart"/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>vide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je</w:t>
            </w: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>o</w:t>
            </w:r>
            <w:proofErr w:type="spellEnd"/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të shfaqur në klasë.</w:t>
            </w:r>
          </w:p>
          <w:p w:rsidR="00E92BA9" w:rsidRPr="009331CE" w:rsidRDefault="00E92BA9" w:rsidP="0055064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 </w:t>
            </w:r>
            <w:hyperlink r:id="rId5" w:history="1">
              <w:proofErr w:type="spellStart"/>
              <w:r w:rsidRPr="009331C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Skydiver</w:t>
              </w:r>
              <w:proofErr w:type="spellEnd"/>
              <w:r w:rsidRPr="009331CE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9331C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jumps</w:t>
              </w:r>
              <w:proofErr w:type="spellEnd"/>
              <w:r w:rsidRPr="009331CE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9331C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out</w:t>
              </w:r>
              <w:proofErr w:type="spellEnd"/>
              <w:r w:rsidRPr="009331CE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spellStart"/>
              <w:r w:rsidRPr="009331C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of</w:t>
              </w:r>
              <w:proofErr w:type="spellEnd"/>
              <w:r w:rsidRPr="009331CE">
                <w:rPr>
                  <w:rStyle w:val="Hyperlink"/>
                  <w:rFonts w:ascii="Times New Roman" w:hAnsi="Times New Roman"/>
                  <w:sz w:val="24"/>
                  <w:szCs w:val="24"/>
                </w:rPr>
                <w:t xml:space="preserve"> a plane WITHOUT a </w:t>
              </w:r>
              <w:proofErr w:type="spellStart"/>
              <w:r w:rsidRPr="009331CE">
                <w:rPr>
                  <w:rStyle w:val="Hyperlink"/>
                  <w:rFonts w:ascii="Times New Roman" w:hAnsi="Times New Roman"/>
                  <w:sz w:val="24"/>
                  <w:szCs w:val="24"/>
                </w:rPr>
                <w:t>parachute</w:t>
              </w:r>
              <w:proofErr w:type="spellEnd"/>
            </w:hyperlink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 ose    </w:t>
            </w:r>
            <w:hyperlink r:id="rId6" w:history="1">
              <w:proofErr w:type="spellStart"/>
              <w:r w:rsidRPr="009331CE">
                <w:rPr>
                  <w:rStyle w:val="Hyperlink"/>
                  <w:b/>
                  <w:sz w:val="24"/>
                  <w:szCs w:val="24"/>
                </w:rPr>
                <w:t>Greg</w:t>
              </w:r>
              <w:proofErr w:type="spellEnd"/>
              <w:r w:rsidRPr="009331CE">
                <w:rPr>
                  <w:rStyle w:val="Hyperlink"/>
                  <w:b/>
                  <w:sz w:val="24"/>
                  <w:szCs w:val="24"/>
                </w:rPr>
                <w:t xml:space="preserve"> </w:t>
              </w:r>
              <w:proofErr w:type="spellStart"/>
              <w:r w:rsidRPr="009331CE">
                <w:rPr>
                  <w:rStyle w:val="Hyperlink"/>
                  <w:b/>
                  <w:sz w:val="24"/>
                  <w:szCs w:val="24"/>
                </w:rPr>
                <w:t>Gasson</w:t>
              </w:r>
              <w:proofErr w:type="spellEnd"/>
              <w:r w:rsidRPr="009331CE">
                <w:rPr>
                  <w:rStyle w:val="Hyperlink"/>
                  <w:b/>
                  <w:sz w:val="24"/>
                  <w:szCs w:val="24"/>
                </w:rPr>
                <w:t xml:space="preserve"> - </w:t>
              </w:r>
              <w:proofErr w:type="spellStart"/>
              <w:r w:rsidRPr="009331CE">
                <w:rPr>
                  <w:rStyle w:val="Hyperlink"/>
                  <w:b/>
                  <w:sz w:val="24"/>
                  <w:szCs w:val="24"/>
                </w:rPr>
                <w:t>No</w:t>
              </w:r>
              <w:proofErr w:type="spellEnd"/>
              <w:r w:rsidRPr="009331CE">
                <w:rPr>
                  <w:rStyle w:val="Hyperlink"/>
                  <w:b/>
                  <w:sz w:val="24"/>
                  <w:szCs w:val="24"/>
                </w:rPr>
                <w:t xml:space="preserve"> </w:t>
              </w:r>
              <w:proofErr w:type="spellStart"/>
              <w:r w:rsidRPr="009331CE">
                <w:rPr>
                  <w:rStyle w:val="Hyperlink"/>
                  <w:b/>
                  <w:sz w:val="24"/>
                  <w:szCs w:val="24"/>
                </w:rPr>
                <w:t>parachute</w:t>
              </w:r>
              <w:proofErr w:type="spellEnd"/>
              <w:r w:rsidRPr="009331CE">
                <w:rPr>
                  <w:rStyle w:val="Hyperlink"/>
                  <w:b/>
                  <w:sz w:val="24"/>
                  <w:szCs w:val="24"/>
                </w:rPr>
                <w:t xml:space="preserve"> </w:t>
              </w:r>
              <w:proofErr w:type="spellStart"/>
              <w:r w:rsidRPr="009331CE">
                <w:rPr>
                  <w:rStyle w:val="Hyperlink"/>
                  <w:b/>
                  <w:sz w:val="24"/>
                  <w:szCs w:val="24"/>
                </w:rPr>
                <w:t>jump</w:t>
              </w:r>
              <w:proofErr w:type="spellEnd"/>
              <w:r w:rsidRPr="009331CE">
                <w:rPr>
                  <w:rStyle w:val="Hyperlink"/>
                  <w:b/>
                  <w:sz w:val="24"/>
                  <w:szCs w:val="24"/>
                </w:rPr>
                <w:t xml:space="preserve">. </w:t>
              </w:r>
              <w:proofErr w:type="spellStart"/>
              <w:r w:rsidRPr="009331CE">
                <w:rPr>
                  <w:rStyle w:val="Hyperlink"/>
                  <w:b/>
                  <w:sz w:val="24"/>
                  <w:szCs w:val="24"/>
                </w:rPr>
                <w:t>Getting</w:t>
              </w:r>
              <w:proofErr w:type="spellEnd"/>
              <w:r w:rsidRPr="009331CE">
                <w:rPr>
                  <w:rStyle w:val="Hyperlink"/>
                  <w:b/>
                  <w:sz w:val="24"/>
                  <w:szCs w:val="24"/>
                </w:rPr>
                <w:t xml:space="preserve"> </w:t>
              </w:r>
              <w:proofErr w:type="spellStart"/>
              <w:r w:rsidRPr="009331CE">
                <w:rPr>
                  <w:rStyle w:val="Hyperlink"/>
                  <w:b/>
                  <w:sz w:val="24"/>
                  <w:szCs w:val="24"/>
                </w:rPr>
                <w:t>chills</w:t>
              </w:r>
              <w:proofErr w:type="spellEnd"/>
              <w:r w:rsidRPr="009331CE">
                <w:rPr>
                  <w:rStyle w:val="Hyperlink"/>
                  <w:b/>
                  <w:sz w:val="24"/>
                  <w:szCs w:val="24"/>
                </w:rPr>
                <w:t xml:space="preserve"> </w:t>
              </w:r>
              <w:proofErr w:type="spellStart"/>
              <w:r w:rsidRPr="009331CE">
                <w:rPr>
                  <w:rStyle w:val="Hyperlink"/>
                  <w:b/>
                  <w:sz w:val="24"/>
                  <w:szCs w:val="24"/>
                </w:rPr>
                <w:t>watching</w:t>
              </w:r>
              <w:proofErr w:type="spellEnd"/>
              <w:r w:rsidRPr="009331CE">
                <w:rPr>
                  <w:rStyle w:val="Hyperlink"/>
                  <w:b/>
                  <w:sz w:val="24"/>
                  <w:szCs w:val="24"/>
                </w:rPr>
                <w:t xml:space="preserve"> ...</w:t>
              </w:r>
            </w:hyperlink>
          </w:p>
          <w:p w:rsidR="00E92BA9" w:rsidRPr="005D50E6" w:rsidRDefault="00E92BA9" w:rsidP="00550641">
            <w:pPr>
              <w:spacing w:after="120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50E6">
              <w:rPr>
                <w:rFonts w:ascii="Times New Roman" w:hAnsi="Times New Roman"/>
                <w:b/>
                <w:bCs/>
                <w:sz w:val="24"/>
                <w:szCs w:val="24"/>
              </w:rPr>
              <w:t>Veprimtari praktike 8: Hulumtimi i rënies së trupave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1. Nxënësit marrin trupa të tillë, si: pupël, sferë gome, guralec, top pingpongu, shuk letre etj.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>2. Për të matur kohën e rënies së secilit prej trupave të mësipërm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 xml:space="preserve">përdoret një kronometër. Matja duhet të </w:t>
            </w:r>
            <w:proofErr w:type="spellStart"/>
            <w:r w:rsidRPr="009331CE">
              <w:rPr>
                <w:rFonts w:ascii="Times New Roman" w:hAnsi="Times New Roman"/>
                <w:sz w:val="24"/>
                <w:szCs w:val="24"/>
              </w:rPr>
              <w:t>ﬁllojë</w:t>
            </w:r>
            <w:proofErr w:type="spellEnd"/>
            <w:r w:rsidRPr="009331CE">
              <w:rPr>
                <w:rFonts w:ascii="Times New Roman" w:hAnsi="Times New Roman"/>
                <w:sz w:val="24"/>
                <w:szCs w:val="24"/>
              </w:rPr>
              <w:t xml:space="preserve"> në çastin që trupi lëshohet dhe të 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   ndalojë kur ai godet dyshemenë. Përpiquni të gjeni mënyrën më të mirë për ta bërë këtë.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>3.  Kryhen matjet dhe rezultatet shënohen në tabelë.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4. Shpjegohen rezultatet duke u mbështetur në njohuritë rreth forcës së rëndesës dhe forcës </w:t>
            </w:r>
            <w:proofErr w:type="spellStart"/>
            <w:r w:rsidRPr="009331CE">
              <w:rPr>
                <w:rFonts w:ascii="Times New Roman" w:hAnsi="Times New Roman"/>
                <w:sz w:val="24"/>
                <w:szCs w:val="24"/>
              </w:rPr>
              <w:t>rezistente</w:t>
            </w:r>
            <w:proofErr w:type="spellEnd"/>
            <w:r w:rsidRPr="009331CE">
              <w:rPr>
                <w:rFonts w:ascii="Times New Roman" w:hAnsi="Times New Roman"/>
                <w:sz w:val="24"/>
                <w:szCs w:val="24"/>
              </w:rPr>
              <w:t xml:space="preserve"> të ajrit. Për këtë ndihmojnë edhe rezultatet e 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  eksperimenteve të </w:t>
            </w:r>
            <w:proofErr w:type="spellStart"/>
            <w:r w:rsidRPr="009331CE">
              <w:rPr>
                <w:rFonts w:ascii="Times New Roman" w:hAnsi="Times New Roman"/>
                <w:sz w:val="24"/>
                <w:szCs w:val="24"/>
              </w:rPr>
              <w:t>Galileit</w:t>
            </w:r>
            <w:proofErr w:type="spellEnd"/>
            <w:r w:rsidRPr="009331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2BA9" w:rsidRPr="009331CE" w:rsidRDefault="00E92BA9" w:rsidP="005506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E92BA9" w:rsidRPr="009331CE" w:rsidTr="00550641">
        <w:trPr>
          <w:trHeight w:val="794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2BA9" w:rsidRPr="009331CE" w:rsidRDefault="00E92BA9" w:rsidP="0055064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Vlerësimi: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Në këtë orë mësimi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nxënësit vlerësohen për saktësinë e arsyetimit gjatë diskutimit për rënien e topit, vizatimit të shigjetave të forcave që </w:t>
            </w:r>
          </w:p>
          <w:p w:rsidR="00E92BA9" w:rsidRPr="009331CE" w:rsidRDefault="00E92BA9" w:rsidP="00E91B8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sz w:val="24"/>
                <w:szCs w:val="24"/>
              </w:rPr>
              <w:t xml:space="preserve">veprojnë mbi topin, </w:t>
            </w: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>punës në dyshe t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ushtrimi 4 në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F</w:t>
            </w: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>letoren e punës, saktësinë dhe shkathtësinë e k</w:t>
            </w:r>
            <w:r w:rsidR="00E91B87">
              <w:rPr>
                <w:rFonts w:ascii="Times New Roman" w:hAnsi="Times New Roman"/>
                <w:color w:val="231F20"/>
                <w:sz w:val="24"/>
                <w:szCs w:val="24"/>
              </w:rPr>
              <w:t>r</w:t>
            </w:r>
            <w:r w:rsidRPr="009331C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yerjes së matjeve gjatë punës praktike si dhe shpjegimin e dhënë për rezultatet e matjeve: 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E92BA9" w:rsidRPr="009331CE" w:rsidRDefault="00E92BA9" w:rsidP="001E72D4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31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>Ushtrimet</w:t>
            </w:r>
            <w:r w:rsidR="00E91B87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>3 të f</w:t>
            </w:r>
            <w:r w:rsidR="00E91B87">
              <w:rPr>
                <w:rFonts w:ascii="Times New Roman" w:hAnsi="Times New Roman"/>
                <w:sz w:val="24"/>
                <w:szCs w:val="24"/>
              </w:rPr>
              <w:t>a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>q</w:t>
            </w:r>
            <w:r w:rsidR="00E91B87">
              <w:rPr>
                <w:rFonts w:ascii="Times New Roman" w:hAnsi="Times New Roman"/>
                <w:sz w:val="24"/>
                <w:szCs w:val="24"/>
              </w:rPr>
              <w:t>es</w:t>
            </w:r>
            <w:r w:rsidR="001E7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 xml:space="preserve">11 në </w:t>
            </w:r>
            <w:r w:rsidR="001E72D4">
              <w:rPr>
                <w:rFonts w:ascii="Times New Roman" w:hAnsi="Times New Roman"/>
                <w:sz w:val="24"/>
                <w:szCs w:val="24"/>
              </w:rPr>
              <w:t>F</w:t>
            </w:r>
            <w:r w:rsidRPr="009331CE">
              <w:rPr>
                <w:rFonts w:ascii="Times New Roman" w:hAnsi="Times New Roman"/>
                <w:sz w:val="24"/>
                <w:szCs w:val="24"/>
              </w:rPr>
              <w:t xml:space="preserve">letoren e punës. </w:t>
            </w:r>
          </w:p>
        </w:tc>
      </w:tr>
    </w:tbl>
    <w:p w:rsidR="00C33C09" w:rsidRPr="009331CE" w:rsidRDefault="00C33C09" w:rsidP="00FD2786">
      <w:pPr>
        <w:ind w:firstLine="0"/>
      </w:pPr>
    </w:p>
    <w:sectPr w:rsidR="00C33C09" w:rsidRPr="009331CE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MTStd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D0CAF"/>
    <w:multiLevelType w:val="hybridMultilevel"/>
    <w:tmpl w:val="8ADCB60A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70C0D"/>
    <w:multiLevelType w:val="hybridMultilevel"/>
    <w:tmpl w:val="ACCCBC76"/>
    <w:lvl w:ilvl="0" w:tplc="B12A45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D3E8E"/>
    <w:multiLevelType w:val="hybridMultilevel"/>
    <w:tmpl w:val="121646C0"/>
    <w:lvl w:ilvl="0" w:tplc="5AB43680">
      <w:start w:val="1"/>
      <w:numFmt w:val="bullet"/>
      <w:lvlText w:val=""/>
      <w:lvlJc w:val="left"/>
      <w:pPr>
        <w:ind w:left="63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76F01ECE"/>
    <w:multiLevelType w:val="hybridMultilevel"/>
    <w:tmpl w:val="1CA09A48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86"/>
    <w:rsid w:val="000929C7"/>
    <w:rsid w:val="00146E8E"/>
    <w:rsid w:val="00172BF0"/>
    <w:rsid w:val="001C1B4F"/>
    <w:rsid w:val="001E72D4"/>
    <w:rsid w:val="002031AA"/>
    <w:rsid w:val="003E534C"/>
    <w:rsid w:val="003E68D1"/>
    <w:rsid w:val="00547F83"/>
    <w:rsid w:val="005D50E6"/>
    <w:rsid w:val="008A38A4"/>
    <w:rsid w:val="0090283C"/>
    <w:rsid w:val="00902D34"/>
    <w:rsid w:val="009331CE"/>
    <w:rsid w:val="009B292B"/>
    <w:rsid w:val="00B21D43"/>
    <w:rsid w:val="00BB41E2"/>
    <w:rsid w:val="00BE7224"/>
    <w:rsid w:val="00C15A00"/>
    <w:rsid w:val="00C33C09"/>
    <w:rsid w:val="00D346A2"/>
    <w:rsid w:val="00E34B68"/>
    <w:rsid w:val="00E80E05"/>
    <w:rsid w:val="00E91B87"/>
    <w:rsid w:val="00E92BA9"/>
    <w:rsid w:val="00ED06AF"/>
    <w:rsid w:val="00FD2786"/>
    <w:rsid w:val="00FF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891B4F-C094-40C4-9516-6ADAC87D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786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paragraph" w:styleId="Heading3">
    <w:name w:val="heading 3"/>
    <w:basedOn w:val="Normal"/>
    <w:link w:val="Heading3Char"/>
    <w:uiPriority w:val="9"/>
    <w:qFormat/>
    <w:rsid w:val="008A38A4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D2786"/>
    <w:pPr>
      <w:ind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D2786"/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Heading3Char">
    <w:name w:val="Heading 3 Char"/>
    <w:basedOn w:val="DefaultParagraphFont"/>
    <w:link w:val="Heading3"/>
    <w:uiPriority w:val="9"/>
    <w:rsid w:val="008A38A4"/>
    <w:rPr>
      <w:rFonts w:ascii="Times New Roman" w:eastAsia="Times New Roman" w:hAnsi="Times New Roman" w:cs="Times New Roman"/>
      <w:b/>
      <w:bCs/>
      <w:sz w:val="27"/>
      <w:szCs w:val="27"/>
      <w:lang w:val="sq-AL" w:eastAsia="sq-AL"/>
    </w:rPr>
  </w:style>
  <w:style w:type="character" w:styleId="Hyperlink">
    <w:name w:val="Hyperlink"/>
    <w:basedOn w:val="DefaultParagraphFont"/>
    <w:uiPriority w:val="99"/>
    <w:unhideWhenUsed/>
    <w:rsid w:val="008A38A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4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ddit.com/r/videos/comments/1nag3y/greg_gasson_no_parachute_jump_getting_chills/" TargetMode="External"/><Relationship Id="rId5" Type="http://schemas.openxmlformats.org/officeDocument/2006/relationships/hyperlink" Target="https://www.google.com/url?sa=t&amp;rct=j&amp;q=&amp;esrc=s&amp;source=web&amp;cd=9&amp;ved=0ahUKEwiG-9CIx-jLAhXDmg4KHR6CDBQQFghSMAg&amp;url=http%3A%2F%2Fwww.dailymail.co.uk%2Fnews%2Farticle-3274431%2FThe-incredible-moment-extreme-sports-fan-jumps-plane-WITHOUT-parachute-saved-certain-death-friends-skydive-catch-hits-ground.html&amp;usg=AFQjCNFrTIyT9PUBtdr45MisM4nECAu3Z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4</cp:revision>
  <dcterms:created xsi:type="dcterms:W3CDTF">2019-05-01T06:09:00Z</dcterms:created>
  <dcterms:modified xsi:type="dcterms:W3CDTF">2019-05-23T12:57:00Z</dcterms:modified>
</cp:coreProperties>
</file>